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FDC78" w14:textId="77777777" w:rsidR="00EA1F27" w:rsidRPr="00AE2EB3" w:rsidRDefault="00EA1F27" w:rsidP="00EA1F27">
      <w:pPr>
        <w:keepNext/>
        <w:spacing w:line="240" w:lineRule="auto"/>
        <w:ind w:firstLine="0"/>
        <w:jc w:val="center"/>
        <w:rPr>
          <w:b/>
          <w:i/>
        </w:rPr>
      </w:pPr>
      <w:r w:rsidRPr="00AE2EB3">
        <w:rPr>
          <w:b/>
          <w:i/>
        </w:rPr>
        <w:t>Domanda di ricostruzione di carriera non effettuata a causa di temporizzazione</w:t>
      </w:r>
    </w:p>
    <w:p w14:paraId="0719E028" w14:textId="77777777" w:rsidR="00EA1F27" w:rsidRPr="00AE2EB3" w:rsidRDefault="00EA1F27" w:rsidP="00EA1F27">
      <w:pPr>
        <w:keepNext/>
        <w:spacing w:line="240" w:lineRule="auto"/>
      </w:pPr>
    </w:p>
    <w:p w14:paraId="06B91BFA" w14:textId="77777777" w:rsidR="00EA1F27" w:rsidRPr="00AE2EB3" w:rsidRDefault="00EA1F27" w:rsidP="00EA1F27">
      <w:pPr>
        <w:keepNext/>
        <w:tabs>
          <w:tab w:val="left" w:pos="3969"/>
        </w:tabs>
        <w:spacing w:line="240" w:lineRule="auto"/>
      </w:pPr>
      <w:r w:rsidRPr="00AE2EB3">
        <w:tab/>
        <w:t>Al Dirigente Scolastico</w:t>
      </w:r>
    </w:p>
    <w:p w14:paraId="0672F734" w14:textId="77777777" w:rsidR="00EA1F27" w:rsidRPr="00AE2EB3" w:rsidRDefault="00EA1F27" w:rsidP="00EA1F27">
      <w:pPr>
        <w:keepNext/>
        <w:tabs>
          <w:tab w:val="left" w:pos="4111"/>
        </w:tabs>
        <w:spacing w:line="240" w:lineRule="auto"/>
      </w:pPr>
      <w:r w:rsidRPr="00AE2EB3">
        <w:tab/>
        <w:t>…………………………….</w:t>
      </w:r>
    </w:p>
    <w:p w14:paraId="03822DE8" w14:textId="77777777" w:rsidR="00EA1F27" w:rsidRPr="00AE2EB3" w:rsidRDefault="00EA1F27" w:rsidP="00EA1F27">
      <w:pPr>
        <w:keepNext/>
        <w:tabs>
          <w:tab w:val="left" w:pos="4111"/>
        </w:tabs>
        <w:spacing w:line="240" w:lineRule="auto"/>
      </w:pPr>
      <w:r w:rsidRPr="00AE2EB3">
        <w:tab/>
        <w:t>…………………………….</w:t>
      </w:r>
    </w:p>
    <w:p w14:paraId="3427D09C" w14:textId="77777777" w:rsidR="00EA1F27" w:rsidRPr="00AE2EB3" w:rsidRDefault="00EA1F27" w:rsidP="00EA1F27">
      <w:pPr>
        <w:keepNext/>
        <w:tabs>
          <w:tab w:val="left" w:pos="4678"/>
        </w:tabs>
        <w:spacing w:line="240" w:lineRule="auto"/>
      </w:pPr>
      <w:r w:rsidRPr="00AE2EB3">
        <w:tab/>
        <w:t>……………….…….</w:t>
      </w:r>
    </w:p>
    <w:p w14:paraId="767AB467" w14:textId="77777777" w:rsidR="00EA1F27" w:rsidRPr="00AE2EB3" w:rsidRDefault="00EA1F27" w:rsidP="00EA1F27">
      <w:pPr>
        <w:keepNext/>
        <w:spacing w:line="240" w:lineRule="auto"/>
        <w:ind w:left="284" w:hanging="284"/>
        <w:jc w:val="left"/>
        <w:rPr>
          <w:i/>
        </w:rPr>
      </w:pPr>
      <w:proofErr w:type="gramStart"/>
      <w:r w:rsidRPr="00AE2EB3">
        <w:rPr>
          <w:b/>
        </w:rPr>
        <w:t>Oggetto</w:t>
      </w:r>
      <w:r w:rsidRPr="00AE2EB3">
        <w:rPr>
          <w:i/>
        </w:rPr>
        <w:t>:.</w:t>
      </w:r>
      <w:proofErr w:type="gramEnd"/>
      <w:r w:rsidRPr="00AE2EB3">
        <w:rPr>
          <w:i/>
        </w:rPr>
        <w:t xml:space="preserve"> ……………………, nato a …</w:t>
      </w:r>
      <w:proofErr w:type="gramStart"/>
      <w:r w:rsidRPr="00AE2EB3">
        <w:rPr>
          <w:i/>
        </w:rPr>
        <w:t>…….</w:t>
      </w:r>
      <w:proofErr w:type="gramEnd"/>
      <w:r w:rsidRPr="00AE2EB3">
        <w:rPr>
          <w:i/>
        </w:rPr>
        <w:t xml:space="preserve">.………………, il …………………….., </w:t>
      </w:r>
      <w:r w:rsidRPr="00AE2EB3">
        <w:rPr>
          <w:i/>
        </w:rPr>
        <w:br/>
      </w:r>
      <w:r w:rsidRPr="00AE2EB3">
        <w:t>(qualifica)</w:t>
      </w:r>
      <w:r w:rsidRPr="00AE2EB3">
        <w:rPr>
          <w:i/>
        </w:rPr>
        <w:t>………………………… presso codesta Istituzione scolastica.</w:t>
      </w:r>
      <w:r w:rsidRPr="00AE2EB3">
        <w:rPr>
          <w:i/>
        </w:rPr>
        <w:br/>
        <w:t>Domanda di ricostruzione di carriera per passaggio di ruolo.</w:t>
      </w:r>
    </w:p>
    <w:p w14:paraId="5C67DB69" w14:textId="77777777" w:rsidR="00EA1F27" w:rsidRPr="00AE2EB3" w:rsidRDefault="00EA1F27" w:rsidP="00EA1F27">
      <w:pPr>
        <w:keepNext/>
        <w:spacing w:line="240" w:lineRule="auto"/>
      </w:pPr>
    </w:p>
    <w:p w14:paraId="17593F10" w14:textId="77777777" w:rsidR="00EA1F27" w:rsidRPr="00AE2EB3" w:rsidRDefault="00EA1F27" w:rsidP="00EA1F27">
      <w:pPr>
        <w:keepNext/>
        <w:spacing w:line="240" w:lineRule="auto"/>
      </w:pPr>
    </w:p>
    <w:p w14:paraId="55D4FC36" w14:textId="77777777" w:rsidR="00EA1F27" w:rsidRPr="00AE2EB3" w:rsidRDefault="00EA1F27" w:rsidP="00EA1F27">
      <w:pPr>
        <w:spacing w:line="240" w:lineRule="auto"/>
      </w:pPr>
      <w:r w:rsidRPr="00AE2EB3">
        <w:t>Io sottoscritto ... ... ... ... ...... nato a ... ... ... ... ... ... il ... ... ... ... titolare presso codesta istituzione scolastica, essendo in data…………</w:t>
      </w:r>
      <w:proofErr w:type="gramStart"/>
      <w:r w:rsidRPr="00AE2EB3">
        <w:t>…….</w:t>
      </w:r>
      <w:proofErr w:type="gramEnd"/>
      <w:r w:rsidRPr="00AE2EB3">
        <w:t>. passato dal ruolo di ……………</w:t>
      </w:r>
      <w:proofErr w:type="gramStart"/>
      <w:r w:rsidRPr="00AE2EB3">
        <w:t>…….</w:t>
      </w:r>
      <w:proofErr w:type="gramEnd"/>
      <w:r w:rsidRPr="00AE2EB3">
        <w:t xml:space="preserve">. </w:t>
      </w:r>
      <w:r w:rsidRPr="00AE2EB3">
        <w:rPr>
          <w:i/>
        </w:rPr>
        <w:t>(indicare la qualifica)</w:t>
      </w:r>
      <w:r w:rsidRPr="00AE2EB3">
        <w:t xml:space="preserve"> al ruolo di ……………………</w:t>
      </w:r>
      <w:proofErr w:type="gramStart"/>
      <w:r w:rsidRPr="00AE2EB3">
        <w:t>…….</w:t>
      </w:r>
      <w:proofErr w:type="gramEnd"/>
      <w:r w:rsidRPr="00AE2EB3">
        <w:t xml:space="preserve">. </w:t>
      </w:r>
      <w:r w:rsidRPr="00AE2EB3">
        <w:rPr>
          <w:i/>
        </w:rPr>
        <w:t>(indicare la qualifica)</w:t>
      </w:r>
      <w:r w:rsidRPr="00AE2EB3">
        <w:t xml:space="preserve"> con ... ... ... ... ……. ..... (</w:t>
      </w:r>
      <w:r w:rsidRPr="00AE2EB3">
        <w:rPr>
          <w:i/>
        </w:rPr>
        <w:t>citare il contratto individuale di lavoro a tempo indeterminato</w:t>
      </w:r>
      <w:r w:rsidRPr="00AE2EB3">
        <w:t>) con decorrenza ai fini giuridici dal ... ……</w:t>
      </w:r>
      <w:proofErr w:type="gramStart"/>
      <w:r w:rsidRPr="00AE2EB3">
        <w:t xml:space="preserve"> ..</w:t>
      </w:r>
      <w:proofErr w:type="gramEnd"/>
      <w:r w:rsidRPr="00AE2EB3">
        <w:t xml:space="preserve"> ... ed economici dal ........ ... ..., avendo superato con esito favorevole il periodo di prova il ... ... ... ……</w:t>
      </w:r>
      <w:proofErr w:type="gramStart"/>
      <w:r w:rsidRPr="00AE2EB3">
        <w:t xml:space="preserve"> ..</w:t>
      </w:r>
      <w:proofErr w:type="gramEnd"/>
      <w:r w:rsidRPr="00AE2EB3">
        <w:t>,</w:t>
      </w:r>
    </w:p>
    <w:p w14:paraId="66DC94AF" w14:textId="77777777" w:rsidR="00EA1F27" w:rsidRPr="00AE2EB3" w:rsidRDefault="00EA1F27" w:rsidP="00EA1F27">
      <w:pPr>
        <w:spacing w:line="240" w:lineRule="auto"/>
      </w:pPr>
      <w:r w:rsidRPr="00AE2EB3">
        <w:t>Considerato che per tale passaggio di ruolo sono stato inquadrato dalla data stessa del passaggio nel ruolo acquisito solo con l'istituto della temporizzazione, quindi senza riconoscimento dei servizi ai fini della carriera, in conformità della prassi ministeriale applicata per tale situazione.</w:t>
      </w:r>
    </w:p>
    <w:p w14:paraId="3740DB16" w14:textId="77777777" w:rsidR="00EA1F27" w:rsidRPr="00AE2EB3" w:rsidRDefault="00EA1F27" w:rsidP="00EA1F27">
      <w:pPr>
        <w:spacing w:line="240" w:lineRule="auto"/>
      </w:pPr>
      <w:r w:rsidRPr="00AE2EB3">
        <w:t xml:space="preserve">Considerato che la </w:t>
      </w:r>
      <w:proofErr w:type="gramStart"/>
      <w:r w:rsidRPr="00AE2EB3">
        <w:t>Corte dei Conti</w:t>
      </w:r>
      <w:proofErr w:type="gramEnd"/>
      <w:r w:rsidRPr="00AE2EB3">
        <w:t xml:space="preserve"> con la deliberazione Adunanza Generale n 4 del 15/7/2019 ha stabilito:</w:t>
      </w:r>
    </w:p>
    <w:p w14:paraId="4E21A8D8" w14:textId="77777777" w:rsidR="00EA1F27" w:rsidRPr="00AE2EB3" w:rsidRDefault="00EA1F27" w:rsidP="00EA1F27">
      <w:pPr>
        <w:spacing w:line="240" w:lineRule="auto"/>
        <w:ind w:left="709" w:hanging="283"/>
      </w:pPr>
      <w:r w:rsidRPr="00AE2EB3">
        <w:t>a) che in caso di temporizzazione per passaggio al ruolo superiore, il diritto alla ricostruzione di carriera spetta in un momento successivo, allorché l'interessato dopo la conferma in ruolo ne abbia diritto e la ricostruzione stessa sia più favorevole rispetto alla temporizzazione;</w:t>
      </w:r>
    </w:p>
    <w:p w14:paraId="7C5735BD" w14:textId="77777777" w:rsidR="00EA1F27" w:rsidRPr="00AE2EB3" w:rsidRDefault="00EA1F27" w:rsidP="00EA1F27">
      <w:pPr>
        <w:spacing w:line="240" w:lineRule="auto"/>
        <w:ind w:left="709" w:hanging="283"/>
      </w:pPr>
      <w:r w:rsidRPr="00AE2EB3">
        <w:t xml:space="preserve">b) che il diritto alla ricostruzione di carriera non si prescrive, salva comunque la prescrizione quinquennale degli arretrati. </w:t>
      </w:r>
    </w:p>
    <w:p w14:paraId="38B59A9B" w14:textId="77777777" w:rsidR="00EA1F27" w:rsidRPr="00AE2EB3" w:rsidRDefault="00EA1F27" w:rsidP="00EA1F27">
      <w:pPr>
        <w:spacing w:line="240" w:lineRule="auto"/>
      </w:pPr>
      <w:r w:rsidRPr="00AE2EB3">
        <w:t>Tanto premesso, a norma dell'artt. ……</w:t>
      </w:r>
      <w:proofErr w:type="gramStart"/>
      <w:r w:rsidRPr="00AE2EB3">
        <w:t>…,…</w:t>
      </w:r>
      <w:proofErr w:type="gramEnd"/>
      <w:r w:rsidRPr="00AE2EB3">
        <w:t xml:space="preserve"> </w:t>
      </w:r>
      <w:proofErr w:type="spellStart"/>
      <w:r w:rsidRPr="00AE2EB3">
        <w:t>D.Lvo</w:t>
      </w:r>
      <w:proofErr w:type="spellEnd"/>
      <w:r w:rsidRPr="00AE2EB3">
        <w:t xml:space="preserve"> 16/4/1994 n. 297 e </w:t>
      </w:r>
      <w:proofErr w:type="spellStart"/>
      <w:r w:rsidRPr="00AE2EB3">
        <w:t>succ</w:t>
      </w:r>
      <w:proofErr w:type="spellEnd"/>
      <w:r w:rsidRPr="00AE2EB3">
        <w:t>. ed in conformità di quanto espresso dalla Corte dei Conti nella deliberazione di cui in premessa</w:t>
      </w:r>
    </w:p>
    <w:p w14:paraId="29F90B65" w14:textId="77777777" w:rsidR="00EA1F27" w:rsidRPr="00AE2EB3" w:rsidRDefault="00EA1F27" w:rsidP="00EA1F27">
      <w:pPr>
        <w:spacing w:line="240" w:lineRule="auto"/>
        <w:ind w:firstLine="0"/>
        <w:jc w:val="center"/>
      </w:pPr>
      <w:r w:rsidRPr="00AE2EB3">
        <w:t>chiedo</w:t>
      </w:r>
    </w:p>
    <w:p w14:paraId="5236E86C" w14:textId="77777777" w:rsidR="00EA1F27" w:rsidRPr="00AE2EB3" w:rsidRDefault="00EA1F27" w:rsidP="00EA1F27">
      <w:pPr>
        <w:spacing w:line="240" w:lineRule="auto"/>
        <w:ind w:firstLine="0"/>
      </w:pPr>
      <w:r w:rsidRPr="00AE2EB3">
        <w:t xml:space="preserve">il riconoscimento dei seguenti servizi </w:t>
      </w:r>
      <w:proofErr w:type="spellStart"/>
      <w:r w:rsidRPr="00AE2EB3">
        <w:t>pre</w:t>
      </w:r>
      <w:proofErr w:type="spellEnd"/>
      <w:r w:rsidRPr="00AE2EB3">
        <w:t xml:space="preserve">-ruolo ai fini della carriera da valutare dal momento della conferma in ruolo e da applicare dal momento in cui la ricostruzione è più favorevole della temporizzazione </w:t>
      </w:r>
      <w:r w:rsidRPr="00AE2EB3">
        <w:rPr>
          <w:i/>
        </w:rPr>
        <w:t>(salva comunque l'eventuale prescrizione quinquennale degli arretrati)</w:t>
      </w:r>
      <w:r w:rsidRPr="00AE2EB3">
        <w:t>.</w:t>
      </w:r>
    </w:p>
    <w:p w14:paraId="1F7F630F" w14:textId="77777777" w:rsidR="00EA1F27" w:rsidRPr="00AE2EB3" w:rsidRDefault="00EA1F27" w:rsidP="00EA1F27">
      <w:pPr>
        <w:spacing w:line="240" w:lineRule="auto"/>
      </w:pPr>
      <w:r w:rsidRPr="00AE2EB3">
        <w:t xml:space="preserve">A tal fine dichiaro che i servizi di cui chiedo il riconoscimento sono i seguenti: </w:t>
      </w:r>
    </w:p>
    <w:p w14:paraId="7507F888" w14:textId="77777777" w:rsidR="00EA1F27" w:rsidRPr="00AE2EB3" w:rsidRDefault="00EA1F27" w:rsidP="00EA1F27">
      <w:pPr>
        <w:spacing w:line="240" w:lineRule="auto"/>
        <w:ind w:firstLine="0"/>
      </w:pPr>
      <w:r w:rsidRPr="00AE2EB3">
        <w:t>dal ………</w:t>
      </w:r>
      <w:proofErr w:type="gramStart"/>
      <w:r w:rsidRPr="00AE2EB3">
        <w:t>…….</w:t>
      </w:r>
      <w:proofErr w:type="gramEnd"/>
      <w:r w:rsidRPr="00AE2EB3">
        <w:t>. al ……</w:t>
      </w:r>
      <w:proofErr w:type="gramStart"/>
      <w:r w:rsidRPr="00AE2EB3">
        <w:t>…….</w:t>
      </w:r>
      <w:proofErr w:type="gramEnd"/>
      <w:r w:rsidRPr="00AE2EB3">
        <w:t>, quale …………………., presso……………………...</w:t>
      </w:r>
    </w:p>
    <w:p w14:paraId="4DD6818D" w14:textId="77777777" w:rsidR="00EA1F27" w:rsidRPr="00AE2EB3" w:rsidRDefault="00EA1F27" w:rsidP="00EA1F27">
      <w:pPr>
        <w:spacing w:line="240" w:lineRule="auto"/>
        <w:ind w:firstLine="0"/>
      </w:pPr>
      <w:r w:rsidRPr="00AE2EB3">
        <w:t>dal ………</w:t>
      </w:r>
      <w:proofErr w:type="gramStart"/>
      <w:r w:rsidRPr="00AE2EB3">
        <w:t>…….</w:t>
      </w:r>
      <w:proofErr w:type="gramEnd"/>
      <w:r w:rsidRPr="00AE2EB3">
        <w:t>. al ……</w:t>
      </w:r>
      <w:proofErr w:type="gramStart"/>
      <w:r w:rsidRPr="00AE2EB3">
        <w:t>…….</w:t>
      </w:r>
      <w:proofErr w:type="gramEnd"/>
      <w:r w:rsidRPr="00AE2EB3">
        <w:t>, quale …………………., presso……………………...</w:t>
      </w:r>
    </w:p>
    <w:p w14:paraId="3934D9B6" w14:textId="77777777" w:rsidR="00EA1F27" w:rsidRPr="00AE2EB3" w:rsidRDefault="00EA1F27" w:rsidP="00EA1F27">
      <w:pPr>
        <w:spacing w:line="240" w:lineRule="auto"/>
        <w:ind w:firstLine="0"/>
      </w:pPr>
      <w:r w:rsidRPr="00AE2EB3">
        <w:t>dal ………</w:t>
      </w:r>
      <w:proofErr w:type="gramStart"/>
      <w:r w:rsidRPr="00AE2EB3">
        <w:t>…….</w:t>
      </w:r>
      <w:proofErr w:type="gramEnd"/>
      <w:r w:rsidRPr="00AE2EB3">
        <w:t>. al ……</w:t>
      </w:r>
      <w:proofErr w:type="gramStart"/>
      <w:r w:rsidRPr="00AE2EB3">
        <w:t>…….</w:t>
      </w:r>
      <w:proofErr w:type="gramEnd"/>
      <w:r w:rsidRPr="00AE2EB3">
        <w:t>, quale …………………., presso……………………...</w:t>
      </w:r>
    </w:p>
    <w:p w14:paraId="3B90ECA4" w14:textId="77777777" w:rsidR="00EA1F27" w:rsidRPr="00AE2EB3" w:rsidRDefault="00EA1F27" w:rsidP="00EA1F27">
      <w:pPr>
        <w:spacing w:line="240" w:lineRule="auto"/>
        <w:ind w:firstLine="0"/>
      </w:pPr>
      <w:r w:rsidRPr="00AE2EB3">
        <w:t>dal ………</w:t>
      </w:r>
      <w:proofErr w:type="gramStart"/>
      <w:r w:rsidRPr="00AE2EB3">
        <w:t>…….</w:t>
      </w:r>
      <w:proofErr w:type="gramEnd"/>
      <w:r w:rsidRPr="00AE2EB3">
        <w:t>. al ……</w:t>
      </w:r>
      <w:proofErr w:type="gramStart"/>
      <w:r w:rsidRPr="00AE2EB3">
        <w:t>…….</w:t>
      </w:r>
      <w:proofErr w:type="gramEnd"/>
      <w:r w:rsidRPr="00AE2EB3">
        <w:t>, quale …………………., presso……………………...</w:t>
      </w:r>
    </w:p>
    <w:p w14:paraId="41D31B08" w14:textId="77777777" w:rsidR="00EA1F27" w:rsidRPr="00AE2EB3" w:rsidRDefault="00EA1F27" w:rsidP="00EA1F27">
      <w:pPr>
        <w:spacing w:line="240" w:lineRule="auto"/>
      </w:pPr>
    </w:p>
    <w:p w14:paraId="5AC0D85F" w14:textId="77777777" w:rsidR="00EA1F27" w:rsidRPr="00AE2EB3" w:rsidRDefault="00EA1F27" w:rsidP="00EA1F27">
      <w:pPr>
        <w:spacing w:line="240" w:lineRule="auto"/>
        <w:rPr>
          <w:bCs/>
        </w:rPr>
      </w:pPr>
      <w:r w:rsidRPr="00AE2EB3">
        <w:t>Allego, in carta esente da bollo,</w:t>
      </w:r>
      <w:r w:rsidRPr="00AE2EB3">
        <w:rPr>
          <w:i/>
          <w:iCs/>
        </w:rPr>
        <w:t xml:space="preserve"> </w:t>
      </w:r>
      <w:r w:rsidRPr="00AE2EB3">
        <w:t xml:space="preserve">il </w:t>
      </w:r>
      <w:r w:rsidRPr="00AE2EB3">
        <w:rPr>
          <w:bCs/>
          <w:i/>
        </w:rPr>
        <w:t>titolo di studio prescritto</w:t>
      </w:r>
      <w:r w:rsidRPr="00AE2EB3">
        <w:rPr>
          <w:bCs/>
        </w:rPr>
        <w:t xml:space="preserve"> per l'attuale insegnamento, </w:t>
      </w:r>
      <w:r w:rsidRPr="00AE2EB3">
        <w:rPr>
          <w:bCs/>
          <w:i/>
        </w:rPr>
        <w:t>il decreto d'inquadramento nell'attuale ruolo mediante temporizzazione</w:t>
      </w:r>
      <w:r w:rsidRPr="00AE2EB3">
        <w:rPr>
          <w:bCs/>
        </w:rPr>
        <w:t xml:space="preserve">, nonché i seguenti </w:t>
      </w:r>
      <w:r w:rsidRPr="00AE2EB3">
        <w:rPr>
          <w:bCs/>
          <w:i/>
        </w:rPr>
        <w:t xml:space="preserve">certificati di servizio del ruolo di provenienza e del </w:t>
      </w:r>
      <w:proofErr w:type="spellStart"/>
      <w:r w:rsidRPr="00AE2EB3">
        <w:rPr>
          <w:bCs/>
          <w:i/>
        </w:rPr>
        <w:t>pre</w:t>
      </w:r>
      <w:proofErr w:type="spellEnd"/>
      <w:r w:rsidRPr="00AE2EB3">
        <w:rPr>
          <w:bCs/>
          <w:i/>
        </w:rPr>
        <w:t>-ruolo</w:t>
      </w:r>
      <w:r w:rsidRPr="00AE2EB3">
        <w:rPr>
          <w:bCs/>
        </w:rPr>
        <w:t>:</w:t>
      </w:r>
    </w:p>
    <w:p w14:paraId="3339A5E1" w14:textId="77777777" w:rsidR="00EA1F27" w:rsidRPr="00AE2EB3" w:rsidRDefault="00EA1F27" w:rsidP="00EA1F27">
      <w:pPr>
        <w:spacing w:line="240" w:lineRule="auto"/>
        <w:ind w:left="426" w:hanging="284"/>
      </w:pPr>
      <w:r w:rsidRPr="00AE2EB3">
        <w:t>……………………………………………………….………………………………….</w:t>
      </w:r>
    </w:p>
    <w:p w14:paraId="459D7BC2" w14:textId="77777777" w:rsidR="00EA1F27" w:rsidRPr="00AE2EB3" w:rsidRDefault="00EA1F27" w:rsidP="00EA1F27">
      <w:pPr>
        <w:spacing w:line="240" w:lineRule="auto"/>
        <w:ind w:left="426" w:hanging="284"/>
      </w:pPr>
      <w:r w:rsidRPr="00AE2EB3">
        <w:t>……………………………………………………….………………………………….</w:t>
      </w:r>
    </w:p>
    <w:p w14:paraId="45A1A535" w14:textId="77777777" w:rsidR="00EA1F27" w:rsidRPr="00AE2EB3" w:rsidRDefault="00EA1F27" w:rsidP="00EA1F27">
      <w:pPr>
        <w:spacing w:line="240" w:lineRule="auto"/>
        <w:ind w:left="426" w:hanging="284"/>
      </w:pPr>
      <w:r w:rsidRPr="00AE2EB3">
        <w:t>……………………………………………………….………………………………….</w:t>
      </w:r>
    </w:p>
    <w:p w14:paraId="654BB306" w14:textId="77777777" w:rsidR="00EA1F27" w:rsidRPr="00AE2EB3" w:rsidRDefault="00EA1F27" w:rsidP="00EA1F27">
      <w:pPr>
        <w:tabs>
          <w:tab w:val="left" w:pos="4820"/>
        </w:tabs>
        <w:spacing w:line="240" w:lineRule="auto"/>
      </w:pPr>
      <w:r w:rsidRPr="00AE2EB3">
        <w:tab/>
        <w:t>Con ossequi ………………</w:t>
      </w:r>
    </w:p>
    <w:p w14:paraId="5B90B97A" w14:textId="77777777" w:rsidR="00D16B2A" w:rsidRDefault="00D16B2A"/>
    <w:sectPr w:rsidR="00D16B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27"/>
    <w:rsid w:val="006C2D06"/>
    <w:rsid w:val="00916B46"/>
    <w:rsid w:val="00D16B2A"/>
    <w:rsid w:val="00EA1F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AE97"/>
  <w15:chartTrackingRefBased/>
  <w15:docId w15:val="{575EB232-7F21-4BBF-90A6-6229C3F4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1F27"/>
    <w:pPr>
      <w:spacing w:after="0" w:line="220" w:lineRule="exact"/>
      <w:ind w:firstLine="284"/>
      <w:jc w:val="both"/>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tecnodid2</dc:creator>
  <cp:keywords/>
  <dc:description/>
  <cp:lastModifiedBy>tecnodid2</cp:lastModifiedBy>
  <cp:revision>1</cp:revision>
  <dcterms:created xsi:type="dcterms:W3CDTF">2022-04-12T09:05:00Z</dcterms:created>
  <dcterms:modified xsi:type="dcterms:W3CDTF">2022-04-12T09:05:00Z</dcterms:modified>
</cp:coreProperties>
</file>